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A863E7" w:rsidRDefault="2BA863E7" w14:paraId="1E3CAD60" w14:textId="2960700B">
      <w:bookmarkStart w:name="_GoBack" w:id="0"/>
      <w:bookmarkEnd w:id="0"/>
      <w:r w:rsidR="2BA863E7">
        <w:rPr/>
        <w:t>Motioner</w:t>
      </w:r>
      <w:r w:rsidRPr="6247425B" w:rsidR="2BA863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Från:</w:t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Robert Fischer &lt;</w:t>
      </w:r>
      <w:hyperlink r:id="R921255c633d34ab1">
        <w:r w:rsidRPr="6247425B" w:rsidR="2BA863E7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frobert@gmx.net</w:t>
        </w:r>
      </w:hyperlink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&gt; </w:t>
      </w:r>
      <w:r>
        <w:br/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>Skickat: den 14 september 2021 21:16</w:t>
      </w:r>
      <w:r>
        <w:br/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r w:rsidRPr="6247425B" w:rsidR="2BA863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Till:</w:t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hyperlink r:id="Rf4ffc89560bb4809">
        <w:r w:rsidRPr="6247425B" w:rsidR="2BA863E7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styrelsen@kristofferskolansff.se</w:t>
        </w:r>
        <w:r>
          <w:br/>
        </w:r>
      </w:hyperlink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r w:rsidRPr="6247425B" w:rsidR="2BA863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Kopia:</w:t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Annika </w:t>
      </w:r>
      <w:proofErr w:type="spellStart"/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>Schabbauer</w:t>
      </w:r>
      <w:proofErr w:type="spellEnd"/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&lt;</w:t>
      </w:r>
      <w:hyperlink r:id="Rab8de18eb16b4313">
        <w:r w:rsidRPr="6247425B" w:rsidR="2BA863E7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sv-SE"/>
          </w:rPr>
          <w:t>annika.schabbauer@gmail.com</w:t>
        </w:r>
      </w:hyperlink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>&gt;</w:t>
      </w:r>
      <w:r>
        <w:br/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r w:rsidRPr="6247425B" w:rsidR="2BA863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Ämne:</w:t>
      </w:r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Motioner</w:t>
      </w:r>
    </w:p>
    <w:p w:rsidR="2BA863E7" w:rsidRDefault="2BA863E7" w14:paraId="013BBF38" w14:textId="0EFA5666">
      <w:r w:rsidRPr="6247425B" w:rsidR="2BA863E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</w:p>
    <w:p w:rsidR="2BA863E7" w:rsidRDefault="2BA863E7" w14:paraId="4361A660" w14:textId="66E0B3A0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Hej,</w:t>
      </w:r>
    </w:p>
    <w:p w:rsidR="2BA863E7" w:rsidRDefault="2BA863E7" w14:paraId="63339969" w14:textId="61D96415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7A438BA8" w14:textId="1025DA15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här kommer mina motioner (4 stycken) till årsmötet:</w:t>
      </w:r>
    </w:p>
    <w:p w:rsidR="2BA863E7" w:rsidRDefault="2BA863E7" w14:paraId="5EF84A52" w14:textId="35902509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153D8D7D" w14:textId="7A6843D6">
      <w:r w:rsidRPr="6247425B" w:rsidR="2BA863E7">
        <w:rPr>
          <w:rFonts w:ascii="Verdana" w:hAnsi="Verdana" w:eastAsia="Verdana" w:cs="Verdana"/>
          <w:b w:val="1"/>
          <w:bCs w:val="1"/>
          <w:noProof w:val="0"/>
          <w:sz w:val="18"/>
          <w:szCs w:val="18"/>
          <w:lang w:val="sv-SE"/>
        </w:rPr>
        <w:t>1) Inköp av projektor.</w:t>
      </w:r>
    </w:p>
    <w:p w:rsidR="2BA863E7" w:rsidRDefault="2BA863E7" w14:paraId="3D3F0C63" w14:textId="08652554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Jag blev lite förvånad når min dotter (7d) berättade att det inte finns bra projektorer i varje klass (det fanns i hennes förre skola), men kanske är behovet i Waldorf-pedagogik inte så stor?</w:t>
      </w:r>
    </w:p>
    <w:p w:rsidR="2BA863E7" w:rsidRDefault="2BA863E7" w14:paraId="757887D0" w14:textId="41662004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Hon berättade att skolans projektor är dessutom i dåligt skick.</w:t>
      </w:r>
    </w:p>
    <w:p w:rsidR="2BA863E7" w:rsidRDefault="2BA863E7" w14:paraId="43EC89CA" w14:textId="49925625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695EE00D" w14:textId="57A6CCA7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Jag föreslår att KristofferskolansFF stödjer delvis eller helt inköp av en ny projektor för skolan.</w:t>
      </w:r>
    </w:p>
    <w:p w:rsidR="2BA863E7" w:rsidRDefault="2BA863E7" w14:paraId="0526A537" w14:textId="57AA4507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0C8B263D" w14:textId="7172E00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mvh, Robert Fischer</w:t>
      </w:r>
    </w:p>
    <w:p w:rsidR="2BA863E7" w:rsidRDefault="2BA863E7" w14:paraId="119D08B7" w14:textId="0D5C22DD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-------------------------</w:t>
      </w:r>
    </w:p>
    <w:p w:rsidR="2BA863E7" w:rsidRDefault="2BA863E7" w14:paraId="542E46CC" w14:textId="1E414E88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495B8DCE" w14:textId="0B2109F8">
      <w:r w:rsidRPr="6247425B" w:rsidR="2BA863E7">
        <w:rPr>
          <w:rFonts w:ascii="Verdana" w:hAnsi="Verdana" w:eastAsia="Verdana" w:cs="Verdana"/>
          <w:b w:val="1"/>
          <w:bCs w:val="1"/>
          <w:noProof w:val="0"/>
          <w:sz w:val="18"/>
          <w:szCs w:val="18"/>
          <w:lang w:val="sv-SE"/>
        </w:rPr>
        <w:t>2) Öka mångfald bland elever och lärare.</w:t>
      </w:r>
    </w:p>
    <w:p w:rsidR="2BA863E7" w:rsidRDefault="2BA863E7" w14:paraId="4822664F" w14:textId="148B98A6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Vi är ny i skolan och blev lite förvånade att elevunderlaget och lärarkåret inte speglar samhället.</w:t>
      </w:r>
    </w:p>
    <w:p w:rsidR="2BA863E7" w:rsidRDefault="2BA863E7" w14:paraId="6ACF3CAC" w14:textId="2A5FE319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Vi är övertygade att elever, lärare och föräldrar har nytta av att med nyfikenhet och öppenhet välkomna en förändring åt det hållet.</w:t>
      </w:r>
    </w:p>
    <w:p w:rsidR="2BA863E7" w:rsidRDefault="2BA863E7" w14:paraId="4FD25D3B" w14:textId="3A33535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Det kan främjas genom att skolan aktivt verkar för en bättre blandning av elever och lärarkåret som speglar dagens samhälle i Sverige.</w:t>
      </w:r>
    </w:p>
    <w:p w:rsidR="2BA863E7" w:rsidRDefault="2BA863E7" w14:paraId="5B9ED89C" w14:textId="14D989C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69EA9A3B" w14:textId="66385B81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Jag föreslår att KristofferskolansFF tillsätter en "mångfald"-arbetsgrupp som tillsammans med skolans ledning verkar för ökad mångfald bland elever och lärare genom riktad marknadsföring av skolan och andra åtgärder som främjar ökad mångfald.</w:t>
      </w:r>
    </w:p>
    <w:p w:rsidR="2BA863E7" w:rsidRDefault="2BA863E7" w14:paraId="5A18A35F" w14:textId="27D20110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54173513" w14:textId="0CC92445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mvh, Robert Fischer</w:t>
      </w:r>
    </w:p>
    <w:p w:rsidR="2BA863E7" w:rsidRDefault="2BA863E7" w14:paraId="7FD6BCDF" w14:textId="0AAE8A5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-------------------------</w:t>
      </w:r>
    </w:p>
    <w:p w:rsidR="2BA863E7" w:rsidRDefault="2BA863E7" w14:paraId="008147FC" w14:textId="54E03FC1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189311E9" w14:textId="0BC5618A">
      <w:r w:rsidRPr="6247425B" w:rsidR="2BA863E7">
        <w:rPr>
          <w:rFonts w:ascii="Verdana" w:hAnsi="Verdana" w:eastAsia="Verdana" w:cs="Verdana"/>
          <w:b w:val="1"/>
          <w:bCs w:val="1"/>
          <w:noProof w:val="0"/>
          <w:sz w:val="18"/>
          <w:szCs w:val="18"/>
          <w:lang w:val="sv-SE"/>
        </w:rPr>
        <w:t>3) Skolpartnerskap med en skola i ett socioekonomiskt utsatt område.</w:t>
      </w:r>
    </w:p>
    <w:p w:rsidR="2BA863E7" w:rsidRDefault="2BA863E7" w14:paraId="5A024DA1" w14:textId="1E4FCEBB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Vårt samhälle är mer och mer präglat av segregation och misslyckad integration.</w:t>
      </w:r>
    </w:p>
    <w:p w:rsidR="2BA863E7" w:rsidRDefault="2BA863E7" w14:paraId="2279C532" w14:textId="2C71CCDC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Kristofferskolan kan på många sätt bidra med att motverka det.</w:t>
      </w:r>
    </w:p>
    <w:p w:rsidR="2BA863E7" w:rsidRDefault="2BA863E7" w14:paraId="19D0BB05" w14:textId="79500F76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67184193" w14:textId="70FFF345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Jag föreslår att</w:t>
      </w:r>
    </w:p>
    <w:p w:rsidR="2BA863E7" w:rsidRDefault="2BA863E7" w14:paraId="158F79AE" w14:textId="35792DB2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- KristofferskolansFF tillsammans med skolans ledning utvecklar ett samarbete med en skola ett socioekonomiskt utsatt område, som tex Rinkeby.</w:t>
      </w:r>
    </w:p>
    <w:p w:rsidR="2BA863E7" w:rsidRDefault="2BA863E7" w14:paraId="231DCAE9" w14:textId="72F6B6BB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1F7BCA22" w14:textId="5158CB4B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mvh, Robert Fischer</w:t>
      </w:r>
    </w:p>
    <w:p w:rsidR="2BA863E7" w:rsidRDefault="2BA863E7" w14:paraId="6347807C" w14:textId="53066D40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--------------------------</w:t>
      </w:r>
    </w:p>
    <w:p w:rsidR="2BA863E7" w:rsidRDefault="2BA863E7" w14:paraId="42717D19" w14:textId="481DA1D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22BD3328" w14:textId="1B99DB6D">
      <w:r w:rsidRPr="6247425B" w:rsidR="2BA863E7">
        <w:rPr>
          <w:rFonts w:ascii="Verdana" w:hAnsi="Verdana" w:eastAsia="Verdana" w:cs="Verdana"/>
          <w:b w:val="1"/>
          <w:bCs w:val="1"/>
          <w:noProof w:val="0"/>
          <w:sz w:val="18"/>
          <w:szCs w:val="18"/>
          <w:lang w:val="sv-SE"/>
        </w:rPr>
        <w:t>4) Skolpartnerskap med en skola i ett utvecklingsland.</w:t>
      </w:r>
    </w:p>
    <w:p w:rsidR="2BA863E7" w:rsidRDefault="2BA863E7" w14:paraId="3C9753D0" w14:textId="4083E9A5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En skolpartnerskap med en skola i ett utvecklingsland skärpar elevernas, lärarnas och föräldrars förståelse för världen, ökar kunskap om utmaningar vi har i vårt globala samhälle och om möjligheter vi ser eller gemensamt utvecklar.</w:t>
      </w:r>
    </w:p>
    <w:p w:rsidR="2BA863E7" w:rsidRDefault="2BA863E7" w14:paraId="146C32C5" w14:textId="5370BC04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42874173" w14:textId="7E1ABC44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Jag föreslår att</w:t>
      </w:r>
    </w:p>
    <w:p w:rsidR="2BA863E7" w:rsidRDefault="2BA863E7" w14:paraId="5AA2077B" w14:textId="39B829D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- KristofferskolansFF tillsammans med skolans ledning initierar en skolpartnerskap med en skola i ett utvecklingsland (tex Uganda (engelsspråkig)).</w:t>
      </w:r>
    </w:p>
    <w:p w:rsidR="2BA863E7" w:rsidRDefault="2BA863E7" w14:paraId="553F4883" w14:textId="50BC8289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575C8228" w14:textId="12F46CA3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mvh, Robert Fischer</w:t>
      </w:r>
    </w:p>
    <w:p w:rsidR="2BA863E7" w:rsidRDefault="2BA863E7" w14:paraId="2785C088" w14:textId="728D044B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-----------------------------</w:t>
      </w:r>
    </w:p>
    <w:p w:rsidR="2BA863E7" w:rsidRDefault="2BA863E7" w14:paraId="012488AB" w14:textId="561B5852">
      <w:r>
        <w:br/>
      </w:r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 xml:space="preserve"> </w:t>
      </w:r>
    </w:p>
    <w:p w:rsidR="2BA863E7" w:rsidRDefault="2BA863E7" w14:paraId="4B66DAA0" w14:textId="17D7BC41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mvh, Robert Fischer</w:t>
      </w:r>
    </w:p>
    <w:p w:rsidR="2BA863E7" w:rsidRDefault="2BA863E7" w14:paraId="6C034CAC" w14:textId="4EE744E6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Sandviksvägen 150</w:t>
      </w:r>
    </w:p>
    <w:p w:rsidR="2BA863E7" w:rsidRDefault="2BA863E7" w14:paraId="2112320F" w14:textId="2C11E27E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16570 Hässelby</w:t>
      </w:r>
    </w:p>
    <w:p w:rsidR="2BA863E7" w:rsidRDefault="2BA863E7" w14:paraId="56AFB74E" w14:textId="52F89F97">
      <w:r w:rsidRPr="6247425B" w:rsidR="2BA863E7">
        <w:rPr>
          <w:rFonts w:ascii="Verdana" w:hAnsi="Verdana" w:eastAsia="Verdana" w:cs="Verdana"/>
          <w:noProof w:val="0"/>
          <w:sz w:val="18"/>
          <w:szCs w:val="18"/>
          <w:lang w:val="sv-SE"/>
        </w:rPr>
        <w:t>mobil 0733857332</w:t>
      </w:r>
    </w:p>
    <w:p w:rsidR="6247425B" w:rsidP="6247425B" w:rsidRDefault="6247425B" w14:paraId="189F363F" w14:textId="1CF9215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0B630"/>
    <w:rsid w:val="1450B630"/>
    <w:rsid w:val="2BA863E7"/>
    <w:rsid w:val="6247425B"/>
    <w:rsid w:val="73A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33BC"/>
  <w15:chartTrackingRefBased/>
  <w15:docId w15:val="{0AFA3062-05A2-4118-97AD-95D404E562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frobert@gmx.net" TargetMode="External" Id="R921255c633d34ab1" /><Relationship Type="http://schemas.openxmlformats.org/officeDocument/2006/relationships/hyperlink" Target="mailto:styrelsen@kristofferskolansff.se" TargetMode="External" Id="Rf4ffc89560bb4809" /><Relationship Type="http://schemas.openxmlformats.org/officeDocument/2006/relationships/hyperlink" Target="mailto:annika.schabbauer@gmail.com" TargetMode="External" Id="Rab8de18eb16b43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2021-09-14T19:21:24.2844815Z</dcterms:created>
  <dcterms:modified xsi:type="dcterms:W3CDTF">2021-09-14T19:22:32.9263303Z</dcterms:modified>
  <dc:creator>KFF Administratör</dc:creator>
  <lastModifiedBy>KFF Administratör</lastModifiedBy>
</coreProperties>
</file>